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2D" w:rsidRPr="0054522D" w:rsidRDefault="0054522D" w:rsidP="00516E0B">
      <w:pPr>
        <w:pStyle w:val="AralkYok"/>
        <w:jc w:val="center"/>
        <w:rPr>
          <w:rFonts w:ascii="Times New Roman" w:hAnsi="Times New Roman"/>
          <w:b/>
          <w:sz w:val="16"/>
          <w:szCs w:val="16"/>
        </w:rPr>
      </w:pPr>
      <w:r w:rsidRPr="0054522D">
        <w:rPr>
          <w:rFonts w:ascii="Times New Roman" w:hAnsi="Times New Roman"/>
          <w:b/>
          <w:sz w:val="16"/>
          <w:szCs w:val="16"/>
        </w:rPr>
        <w:t>T.C.</w:t>
      </w:r>
    </w:p>
    <w:p w:rsidR="00516E0B" w:rsidRPr="0054522D" w:rsidRDefault="00516E0B" w:rsidP="00516E0B">
      <w:pPr>
        <w:pStyle w:val="AralkYok"/>
        <w:jc w:val="center"/>
        <w:rPr>
          <w:rFonts w:ascii="Times New Roman" w:hAnsi="Times New Roman"/>
          <w:b/>
          <w:sz w:val="16"/>
          <w:szCs w:val="16"/>
        </w:rPr>
      </w:pPr>
      <w:r w:rsidRPr="0054522D">
        <w:rPr>
          <w:rFonts w:ascii="Times New Roman" w:hAnsi="Times New Roman"/>
          <w:b/>
          <w:sz w:val="16"/>
          <w:szCs w:val="16"/>
        </w:rPr>
        <w:t>ÇANKIRI KARATEKİN ÜNİVERSİTESİ ELDİVAN SAĞLIK HİZMETLERİ MESLEK YÜKSEKOKULU</w:t>
      </w:r>
    </w:p>
    <w:p w:rsidR="00516E0B" w:rsidRDefault="00516E0B" w:rsidP="00516E0B">
      <w:pPr>
        <w:pStyle w:val="AralkYok"/>
        <w:ind w:left="360"/>
        <w:jc w:val="center"/>
        <w:rPr>
          <w:rFonts w:ascii="Times New Roman" w:hAnsi="Times New Roman"/>
          <w:b/>
          <w:sz w:val="16"/>
          <w:szCs w:val="16"/>
        </w:rPr>
      </w:pPr>
      <w:r w:rsidRPr="0054522D">
        <w:rPr>
          <w:rFonts w:ascii="Times New Roman" w:hAnsi="Times New Roman"/>
          <w:b/>
          <w:sz w:val="16"/>
          <w:szCs w:val="16"/>
        </w:rPr>
        <w:t xml:space="preserve">2024-2025 EĞİTİM-ÖĞRETİM YILI BAHAR YARIYILI </w:t>
      </w:r>
      <w:r w:rsidRPr="0054522D">
        <w:rPr>
          <w:rFonts w:ascii="Times New Roman" w:hAnsi="Times New Roman"/>
          <w:b/>
          <w:i/>
          <w:color w:val="FF0000"/>
          <w:sz w:val="16"/>
          <w:szCs w:val="16"/>
        </w:rPr>
        <w:t xml:space="preserve">OPTİSYENLİK Programı </w:t>
      </w:r>
      <w:r w:rsidR="0054522D">
        <w:rPr>
          <w:rFonts w:ascii="Times New Roman" w:hAnsi="Times New Roman"/>
          <w:b/>
          <w:sz w:val="16"/>
          <w:szCs w:val="16"/>
        </w:rPr>
        <w:t xml:space="preserve">1. ve 2. Sınıf </w:t>
      </w:r>
      <w:r w:rsidR="00F26B65" w:rsidRPr="0054522D">
        <w:rPr>
          <w:rFonts w:ascii="Times New Roman" w:hAnsi="Times New Roman"/>
          <w:b/>
          <w:i/>
          <w:iCs/>
          <w:color w:val="FF0000"/>
          <w:sz w:val="16"/>
          <w:szCs w:val="16"/>
        </w:rPr>
        <w:t>FİNAL</w:t>
      </w:r>
      <w:r w:rsidR="0054522D">
        <w:rPr>
          <w:rFonts w:ascii="Times New Roman" w:hAnsi="Times New Roman"/>
          <w:b/>
          <w:iCs/>
          <w:sz w:val="16"/>
          <w:szCs w:val="16"/>
        </w:rPr>
        <w:t xml:space="preserve"> </w:t>
      </w:r>
      <w:r w:rsidR="0054522D">
        <w:rPr>
          <w:rFonts w:ascii="Times New Roman" w:hAnsi="Times New Roman"/>
          <w:b/>
          <w:sz w:val="16"/>
          <w:szCs w:val="16"/>
        </w:rPr>
        <w:t>PROGRAMI</w:t>
      </w:r>
    </w:p>
    <w:p w:rsidR="00CB0CC8" w:rsidRPr="0054522D" w:rsidRDefault="00CB0CC8" w:rsidP="00516E0B">
      <w:pPr>
        <w:pStyle w:val="AralkYok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82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709"/>
        <w:gridCol w:w="992"/>
        <w:gridCol w:w="4490"/>
        <w:gridCol w:w="2915"/>
        <w:gridCol w:w="1134"/>
        <w:gridCol w:w="992"/>
        <w:gridCol w:w="2693"/>
      </w:tblGrid>
      <w:tr w:rsidR="0054522D" w:rsidRPr="0054522D" w:rsidTr="0054522D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SINAV SÜRESİ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DERSİN KODU VE ADI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DERSİN KOORDİNATÖRÜ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ÖĞRENCİ SAYISI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SINAV GÖZETMENİ</w:t>
            </w:r>
          </w:p>
        </w:tc>
      </w:tr>
      <w:tr w:rsidR="0054522D" w:rsidRPr="0054522D" w:rsidTr="00B46B2C">
        <w:trPr>
          <w:trHeight w:val="266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16.06.2025</w:t>
            </w:r>
          </w:p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11:3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proofErr w:type="gramEnd"/>
          </w:p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OPT108 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Optisyenlik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522D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54522D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Cs/>
                <w:sz w:val="16"/>
                <w:szCs w:val="16"/>
              </w:rPr>
              <w:t>ED2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522D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54522D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</w:tr>
      <w:tr w:rsidR="0054522D" w:rsidRPr="0054522D" w:rsidTr="00B46B2C">
        <w:trPr>
          <w:trHeight w:val="26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12:15</w:t>
            </w:r>
            <w:proofErr w:type="gramEnd"/>
          </w:p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12:45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OPT202 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Optisyenlik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 xml:space="preserve"> III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522D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54522D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Cs/>
                <w:sz w:val="16"/>
                <w:szCs w:val="16"/>
              </w:rPr>
              <w:t>ED2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522D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54522D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</w:tr>
      <w:tr w:rsidR="0054522D" w:rsidRPr="0054522D" w:rsidTr="00B46B2C">
        <w:trPr>
          <w:trHeight w:val="26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13:15</w:t>
            </w:r>
            <w:proofErr w:type="gramEnd"/>
          </w:p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13:45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OPT106 Optik Aletler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522D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54522D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ED1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Pr="0054522D" w:rsidRDefault="0054522D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522D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54522D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</w:tr>
      <w:tr w:rsidR="0054522D" w:rsidRPr="0054522D" w:rsidTr="0054522D">
        <w:trPr>
          <w:trHeight w:val="27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26B65" w:rsidRPr="0054522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.0</w:t>
            </w:r>
            <w:r w:rsidR="00F26B65" w:rsidRPr="0054522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 w:rsidR="00F26B65" w:rsidRPr="0054522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12:30</w:t>
            </w:r>
            <w:proofErr w:type="gramEnd"/>
          </w:p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bCs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OPT154 Optisyenlik Tarihi Ve Optisyenlikte Meslek Etiği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522D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54522D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54522D" w:rsidRDefault="00D14563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ED1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522D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54522D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</w:tr>
      <w:tr w:rsidR="0054522D" w:rsidRPr="0054522D" w:rsidTr="0054522D">
        <w:trPr>
          <w:trHeight w:val="27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13:15</w:t>
            </w:r>
            <w:proofErr w:type="gramEnd"/>
          </w:p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bCs/>
                <w:sz w:val="16"/>
                <w:szCs w:val="16"/>
              </w:rPr>
              <w:t>13:45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OPT206 Optisyenlikte Uygulama II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54522D" w:rsidRDefault="0054522D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522D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54522D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54522D" w:rsidRDefault="00D14563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DD4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522D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54522D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</w:tr>
      <w:tr w:rsidR="0054522D" w:rsidRPr="0054522D" w:rsidTr="0054522D">
        <w:trPr>
          <w:trHeight w:val="2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15:30</w:t>
            </w:r>
            <w:proofErr w:type="gramEnd"/>
          </w:p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4522D" w:rsidRPr="0054522D" w:rsidRDefault="0054522D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ATA-102 Atatürk İlkeleri ve </w:t>
            </w:r>
            <w:proofErr w:type="gramStart"/>
            <w:r w:rsidRPr="0054522D">
              <w:rPr>
                <w:rFonts w:ascii="Times New Roman" w:hAnsi="Times New Roman"/>
                <w:sz w:val="16"/>
                <w:szCs w:val="16"/>
                <w:lang w:eastAsia="tr-TR"/>
              </w:rPr>
              <w:t>İnkılap</w:t>
            </w:r>
            <w:proofErr w:type="gramEnd"/>
            <w:r w:rsidRPr="0054522D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Tarihi II /  TDİ-102 Türk Dili II/  YDİ-102 İngilizce II  /   YDA-102 Almanca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4522D" w:rsidRP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Cs/>
                <w:sz w:val="16"/>
                <w:szCs w:val="16"/>
              </w:rPr>
              <w:t>DD7</w:t>
            </w:r>
            <w:r w:rsidR="00562B02">
              <w:rPr>
                <w:rFonts w:ascii="Times New Roman" w:hAnsi="Times New Roman"/>
                <w:bCs/>
                <w:sz w:val="16"/>
                <w:szCs w:val="1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4522D" w:rsidRPr="0054522D" w:rsidRDefault="0054522D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54522D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54522D">
              <w:rPr>
                <w:rFonts w:ascii="Times New Roman" w:hAnsi="Times New Roman"/>
                <w:sz w:val="16"/>
                <w:szCs w:val="16"/>
              </w:rPr>
              <w:t>. Sezen TEKİN</w:t>
            </w:r>
          </w:p>
        </w:tc>
      </w:tr>
      <w:tr w:rsidR="0054522D" w:rsidRPr="0054522D" w:rsidTr="00B46B2C">
        <w:trPr>
          <w:trHeight w:val="26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26B65" w:rsidRPr="0054522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.0</w:t>
            </w:r>
            <w:r w:rsidR="00F26B65" w:rsidRPr="0054522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.202</w:t>
            </w:r>
            <w:r w:rsidR="00F26B65" w:rsidRPr="0054522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11:00</w:t>
            </w:r>
            <w:proofErr w:type="gramEnd"/>
          </w:p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OPT253 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Kontakt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 xml:space="preserve"> Lensler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A70998" w:rsidP="0054522D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Cs/>
                <w:sz w:val="16"/>
                <w:szCs w:val="16"/>
              </w:rPr>
              <w:t>ED2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54522D" w:rsidRPr="0054522D" w:rsidTr="00B46B2C">
        <w:trPr>
          <w:trHeight w:val="2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11:40</w:t>
            </w:r>
            <w:proofErr w:type="gramEnd"/>
          </w:p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12:10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OPT104 Temel Optisyenlik II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A70998" w:rsidP="0054522D">
            <w:pPr>
              <w:pStyle w:val="AralkYok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54522D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BD15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54522D" w:rsidRPr="0054522D" w:rsidTr="00B46B2C">
        <w:trPr>
          <w:trHeight w:val="2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12:20</w:t>
            </w:r>
            <w:proofErr w:type="gramEnd"/>
          </w:p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12:50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OPT 158 Cam Kaplama Teknolojileri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A70998" w:rsidP="0054522D">
            <w:pPr>
              <w:pStyle w:val="AralkYok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54522D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BD15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54522D" w:rsidRPr="0054522D" w:rsidTr="00B46B2C">
        <w:trPr>
          <w:trHeight w:val="2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13:00</w:t>
            </w:r>
            <w:proofErr w:type="gramEnd"/>
          </w:p>
          <w:p w:rsidR="00516E0B" w:rsidRPr="0054522D" w:rsidRDefault="000C708C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OPT204 Mercek Teknolojileri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7D7462" w:rsidP="0054522D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Cs/>
                <w:sz w:val="16"/>
                <w:szCs w:val="16"/>
              </w:rPr>
              <w:t>DD6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16E0B" w:rsidRPr="0054522D" w:rsidRDefault="00516E0B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54522D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54522D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54522D" w:rsidRPr="0054522D" w:rsidTr="0054522D">
        <w:trPr>
          <w:trHeight w:val="23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19.06.2025</w:t>
            </w:r>
          </w:p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10:30</w:t>
            </w:r>
            <w:proofErr w:type="gramEnd"/>
          </w:p>
          <w:p w:rsidR="00C27608" w:rsidRPr="0054522D" w:rsidRDefault="006F77C5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C27608" w:rsidRPr="0054522D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C27608" w:rsidRPr="0054522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387A96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O</w:t>
            </w:r>
            <w:r w:rsidR="00341B89" w:rsidRPr="0054522D">
              <w:rPr>
                <w:rFonts w:ascii="Times New Roman" w:hAnsi="Times New Roman"/>
                <w:sz w:val="16"/>
                <w:szCs w:val="16"/>
              </w:rPr>
              <w:t>PT</w:t>
            </w:r>
            <w:r w:rsidRPr="0054522D">
              <w:rPr>
                <w:rFonts w:ascii="Times New Roman" w:hAnsi="Times New Roman"/>
                <w:sz w:val="16"/>
                <w:szCs w:val="16"/>
              </w:rPr>
              <w:t xml:space="preserve"> 102 Geometrik Optik I</w:t>
            </w:r>
            <w:r w:rsidR="00341B89" w:rsidRPr="0054522D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6F77C5" w:rsidP="0054522D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Cs/>
                <w:sz w:val="16"/>
                <w:szCs w:val="16"/>
              </w:rPr>
              <w:t>ED1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54522D" w:rsidRPr="0054522D" w:rsidTr="0054522D">
        <w:trPr>
          <w:trHeight w:val="2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11:30</w:t>
            </w:r>
            <w:proofErr w:type="gramEnd"/>
          </w:p>
          <w:p w:rsidR="00C27608" w:rsidRPr="0054522D" w:rsidRDefault="006F77C5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387A96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O</w:t>
            </w:r>
            <w:r w:rsidR="00341B89" w:rsidRPr="0054522D">
              <w:rPr>
                <w:rFonts w:ascii="Times New Roman" w:hAnsi="Times New Roman"/>
                <w:sz w:val="16"/>
                <w:szCs w:val="16"/>
              </w:rPr>
              <w:t xml:space="preserve">PT </w:t>
            </w:r>
            <w:r w:rsidRPr="0054522D">
              <w:rPr>
                <w:rFonts w:ascii="Times New Roman" w:hAnsi="Times New Roman"/>
                <w:sz w:val="16"/>
                <w:szCs w:val="16"/>
              </w:rPr>
              <w:t>257 Sağlık Bilişimi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6F77C5" w:rsidP="0054522D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Cs/>
                <w:sz w:val="16"/>
                <w:szCs w:val="16"/>
              </w:rPr>
              <w:t>DD4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54522D" w:rsidRPr="0054522D" w:rsidTr="0054522D">
        <w:trPr>
          <w:trHeight w:val="2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12:30</w:t>
            </w:r>
            <w:proofErr w:type="gramEnd"/>
          </w:p>
          <w:p w:rsidR="00C27608" w:rsidRPr="0054522D" w:rsidRDefault="006F77C5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OPT</w:t>
            </w:r>
            <w:r w:rsidR="00341B89" w:rsidRPr="00545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522D">
              <w:rPr>
                <w:rFonts w:ascii="Times New Roman" w:hAnsi="Times New Roman"/>
                <w:sz w:val="16"/>
                <w:szCs w:val="16"/>
              </w:rPr>
              <w:t xml:space="preserve">208 Temel Bilgi Teknolojileri </w:t>
            </w:r>
            <w:r w:rsidR="00341B89" w:rsidRPr="0054522D">
              <w:rPr>
                <w:rFonts w:ascii="Times New Roman" w:hAnsi="Times New Roman"/>
                <w:sz w:val="16"/>
                <w:szCs w:val="16"/>
              </w:rPr>
              <w:t>ve</w:t>
            </w:r>
            <w:r w:rsidR="00387A96" w:rsidRPr="00545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522D">
              <w:rPr>
                <w:rFonts w:ascii="Times New Roman" w:hAnsi="Times New Roman"/>
                <w:sz w:val="16"/>
                <w:szCs w:val="16"/>
              </w:rPr>
              <w:t>Mesleki Uygulamaları II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6F77C5" w:rsidP="0054522D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Cs/>
                <w:sz w:val="16"/>
                <w:szCs w:val="16"/>
              </w:rPr>
              <w:t>DD4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54522D" w:rsidRPr="0054522D" w:rsidTr="0054522D">
        <w:trPr>
          <w:trHeight w:val="2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13:15</w:t>
            </w:r>
            <w:proofErr w:type="gramEnd"/>
          </w:p>
          <w:p w:rsidR="00C27608" w:rsidRPr="0054522D" w:rsidRDefault="006F77C5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13:45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4522D">
              <w:rPr>
                <w:rFonts w:ascii="Times New Roman" w:eastAsia="Times New Roman" w:hAnsi="Times New Roman"/>
                <w:bCs/>
                <w:sz w:val="16"/>
                <w:szCs w:val="16"/>
              </w:rPr>
              <w:t>OPT</w:t>
            </w:r>
            <w:r w:rsidR="00341B89" w:rsidRPr="0054522D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 w:rsidRPr="0054522D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212 Görme Optiği </w:t>
            </w:r>
            <w:r w:rsidR="00341B89" w:rsidRPr="0054522D">
              <w:rPr>
                <w:rFonts w:ascii="Times New Roman" w:eastAsia="Times New Roman" w:hAnsi="Times New Roman"/>
                <w:bCs/>
                <w:sz w:val="16"/>
                <w:szCs w:val="16"/>
              </w:rPr>
              <w:t>ve</w:t>
            </w:r>
            <w:r w:rsidR="00387A96" w:rsidRPr="0054522D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 w:rsidRPr="0054522D">
              <w:rPr>
                <w:rFonts w:ascii="Times New Roman" w:eastAsia="Times New Roman" w:hAnsi="Times New Roman"/>
                <w:bCs/>
                <w:sz w:val="16"/>
                <w:szCs w:val="16"/>
              </w:rPr>
              <w:t>Refraksiyon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6F77C5" w:rsidP="0054522D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Cs/>
                <w:sz w:val="16"/>
                <w:szCs w:val="16"/>
              </w:rPr>
              <w:t>DD4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54522D" w:rsidRPr="0054522D" w:rsidTr="0054522D">
        <w:trPr>
          <w:trHeight w:val="2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14:00</w:t>
            </w:r>
            <w:proofErr w:type="gramEnd"/>
          </w:p>
          <w:p w:rsidR="00C27608" w:rsidRPr="0054522D" w:rsidRDefault="006F77C5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387A96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O</w:t>
            </w:r>
            <w:r w:rsidR="00341B89" w:rsidRPr="0054522D">
              <w:rPr>
                <w:rFonts w:ascii="Times New Roman" w:hAnsi="Times New Roman"/>
                <w:sz w:val="16"/>
                <w:szCs w:val="16"/>
              </w:rPr>
              <w:t xml:space="preserve">PT </w:t>
            </w:r>
            <w:r w:rsidRPr="0054522D">
              <w:rPr>
                <w:rFonts w:ascii="Times New Roman" w:hAnsi="Times New Roman"/>
                <w:sz w:val="16"/>
                <w:szCs w:val="16"/>
              </w:rPr>
              <w:t xml:space="preserve">252 Optisyenler İçin İş </w:t>
            </w:r>
            <w:r w:rsidR="00341B89" w:rsidRPr="0054522D">
              <w:rPr>
                <w:rFonts w:ascii="Times New Roman" w:hAnsi="Times New Roman"/>
                <w:sz w:val="16"/>
                <w:szCs w:val="16"/>
              </w:rPr>
              <w:t>ve</w:t>
            </w:r>
            <w:r w:rsidRPr="0054522D">
              <w:rPr>
                <w:rFonts w:ascii="Times New Roman" w:hAnsi="Times New Roman"/>
                <w:sz w:val="16"/>
                <w:szCs w:val="16"/>
              </w:rPr>
              <w:t xml:space="preserve"> Sosyal Güvenlik Mevzuatı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6F77C5" w:rsidP="0054522D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Cs/>
                <w:sz w:val="16"/>
                <w:szCs w:val="16"/>
              </w:rPr>
              <w:t>DD4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27608" w:rsidRPr="0054522D" w:rsidRDefault="00C27608" w:rsidP="0054522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54522D" w:rsidRPr="0054522D" w:rsidTr="00B46B2C">
        <w:trPr>
          <w:trHeight w:val="232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20.06.2025</w:t>
            </w:r>
          </w:p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4522D" w:rsidRDefault="0054522D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13:00</w:t>
            </w:r>
            <w:proofErr w:type="gramEnd"/>
          </w:p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4522D">
              <w:rPr>
                <w:rFonts w:ascii="Times New Roman" w:hAnsi="Times New Roman"/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27608" w:rsidRPr="0054522D" w:rsidRDefault="00562B02" w:rsidP="00562B02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="00C27608" w:rsidRPr="0054522D">
              <w:rPr>
                <w:rFonts w:ascii="Times New Roman" w:hAnsi="Times New Roman"/>
                <w:sz w:val="16"/>
                <w:szCs w:val="16"/>
              </w:rPr>
              <w:t>*Ortak Seçmeli Dersler (OSD)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22D">
              <w:rPr>
                <w:rFonts w:ascii="Times New Roman" w:hAnsi="Times New Roman"/>
                <w:sz w:val="16"/>
                <w:szCs w:val="16"/>
              </w:rPr>
              <w:t>*</w:t>
            </w:r>
            <w:r w:rsidR="00562B02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4522D">
              <w:rPr>
                <w:rFonts w:ascii="Times New Roman" w:hAnsi="Times New Roman"/>
                <w:bCs/>
                <w:sz w:val="16"/>
                <w:szCs w:val="16"/>
              </w:rPr>
              <w:t>*</w:t>
            </w:r>
            <w:r w:rsidR="00562B02">
              <w:rPr>
                <w:rFonts w:ascii="Times New Roman" w:hAnsi="Times New Roman"/>
                <w:bCs/>
                <w:sz w:val="16"/>
                <w:szCs w:val="1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27608" w:rsidRPr="0054522D" w:rsidRDefault="00C27608" w:rsidP="0054522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2B02" w:rsidRPr="0054522D" w:rsidTr="00B46B2C">
        <w:trPr>
          <w:trHeight w:val="232"/>
        </w:trPr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02" w:rsidRPr="00DA03D6" w:rsidRDefault="00562B02" w:rsidP="00562B02">
            <w:pPr>
              <w:pStyle w:val="AralkYok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13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02" w:rsidRPr="00DA03D6" w:rsidRDefault="00562B02" w:rsidP="00562B0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DA03D6">
              <w:rPr>
                <w:rFonts w:ascii="Times New Roman" w:hAnsi="Times New Roman"/>
                <w:sz w:val="14"/>
                <w:szCs w:val="14"/>
              </w:rPr>
              <w:t xml:space="preserve">İlgili sınavlar Çankırı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Karatekin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 xml:space="preserve"> Üniversitesi Meslek Yüksekokulu (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Taşmescit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DA03D6">
              <w:rPr>
                <w:rFonts w:ascii="Times New Roman" w:hAnsi="Times New Roman"/>
                <w:sz w:val="14"/>
                <w:szCs w:val="14"/>
              </w:rPr>
              <w:t>Kampüsü</w:t>
            </w:r>
            <w:proofErr w:type="spellEnd"/>
            <w:r w:rsidRPr="00DA03D6">
              <w:rPr>
                <w:rFonts w:ascii="Times New Roman" w:hAnsi="Times New Roman"/>
                <w:sz w:val="14"/>
                <w:szCs w:val="14"/>
              </w:rPr>
              <w:t>)  binasında bulunan dersliklerde yapılacaktır.</w:t>
            </w:r>
          </w:p>
        </w:tc>
      </w:tr>
      <w:tr w:rsidR="00562B02" w:rsidRPr="0054522D" w:rsidTr="00B46B2C">
        <w:trPr>
          <w:trHeight w:val="232"/>
        </w:trPr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02" w:rsidRPr="00DA03D6" w:rsidRDefault="00562B02" w:rsidP="00562B02">
            <w:pPr>
              <w:pStyle w:val="AralkYok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13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02" w:rsidRPr="00DA03D6" w:rsidRDefault="00562B02" w:rsidP="00562B02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5452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Ortak Seçmeli Derslerin (OSD)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final</w:t>
            </w:r>
            <w:r w:rsidRPr="005452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 sınav takvimine ait detaylı bilgiler Çankırı Karatekin Üniversitesi Ortak Dersler Koordinatörlüğü sayfasının duyurular kısmında yayınlanmıştır</w:t>
            </w:r>
          </w:p>
        </w:tc>
      </w:tr>
    </w:tbl>
    <w:p w:rsidR="0054522D" w:rsidRDefault="0054522D" w:rsidP="00516E0B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54522D" w:rsidRDefault="0054522D" w:rsidP="00516E0B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516E0B" w:rsidRPr="0054522D" w:rsidRDefault="00516E0B" w:rsidP="00516E0B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54522D">
        <w:rPr>
          <w:rFonts w:ascii="Times New Roman" w:hAnsi="Times New Roman"/>
          <w:b/>
          <w:sz w:val="16"/>
          <w:szCs w:val="16"/>
        </w:rPr>
        <w:t xml:space="preserve">Dr. Öğr. Üyesi Nedret Tekin Kaya </w:t>
      </w:r>
    </w:p>
    <w:p w:rsidR="000649F0" w:rsidRPr="0054522D" w:rsidRDefault="00516E0B" w:rsidP="00172F98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54522D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 </w:t>
      </w:r>
    </w:p>
    <w:sectPr w:rsidR="000649F0" w:rsidRPr="0054522D" w:rsidSect="007D5FC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E0B"/>
    <w:rsid w:val="00031011"/>
    <w:rsid w:val="000649F0"/>
    <w:rsid w:val="000C708C"/>
    <w:rsid w:val="00172F98"/>
    <w:rsid w:val="002D532C"/>
    <w:rsid w:val="00341B89"/>
    <w:rsid w:val="00387A96"/>
    <w:rsid w:val="003B21BE"/>
    <w:rsid w:val="00516E0B"/>
    <w:rsid w:val="0054522D"/>
    <w:rsid w:val="00562B02"/>
    <w:rsid w:val="00693CEC"/>
    <w:rsid w:val="006F77C5"/>
    <w:rsid w:val="007C4163"/>
    <w:rsid w:val="007D7462"/>
    <w:rsid w:val="008330A6"/>
    <w:rsid w:val="00A20691"/>
    <w:rsid w:val="00A70998"/>
    <w:rsid w:val="00B46B2C"/>
    <w:rsid w:val="00B835D8"/>
    <w:rsid w:val="00C27608"/>
    <w:rsid w:val="00CB0CC8"/>
    <w:rsid w:val="00D05977"/>
    <w:rsid w:val="00D14563"/>
    <w:rsid w:val="00D904DD"/>
    <w:rsid w:val="00E43536"/>
    <w:rsid w:val="00E436DB"/>
    <w:rsid w:val="00F2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0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516E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15</cp:revision>
  <dcterms:created xsi:type="dcterms:W3CDTF">2025-05-28T04:36:00Z</dcterms:created>
  <dcterms:modified xsi:type="dcterms:W3CDTF">2025-06-03T06:59:00Z</dcterms:modified>
</cp:coreProperties>
</file>